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4AFB" w14:textId="1BCD2935" w:rsidR="00211467" w:rsidRDefault="00DF5CA9">
      <w:pPr>
        <w:rPr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FBEB6" wp14:editId="365FFF2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524000" cy="685800"/>
                <wp:effectExtent l="0" t="0" r="0" b="0"/>
                <wp:wrapThrough wrapText="bothSides">
                  <wp:wrapPolygon edited="0">
                    <wp:start x="360" y="800"/>
                    <wp:lineTo x="360" y="20000"/>
                    <wp:lineTo x="20880" y="20000"/>
                    <wp:lineTo x="20880" y="800"/>
                    <wp:lineTo x="360" y="800"/>
                  </wp:wrapPolygon>
                </wp:wrapThrough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DE5C5" w14:textId="77777777" w:rsidR="00383A4C" w:rsidRPr="00D54D62" w:rsidRDefault="00383A4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4D6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Lionsclub</w:t>
                            </w:r>
                            <w:r w:rsidRPr="00D54D6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>Over Holland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FBEB6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2" o:spid="_x0000_s1026" type="#_x0000_t202" style="position:absolute;margin-left:90pt;margin-top:0;width:12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" filled="f" stroked="f">
                <v:textbox inset=",7.2pt,,7.2pt">
                  <w:txbxContent>
                    <w:p w14:paraId="2FADE5C5" w14:textId="77777777" w:rsidR="00383A4C" w:rsidRPr="00D54D62" w:rsidRDefault="00383A4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4D62">
                        <w:rPr>
                          <w:rFonts w:ascii="Arial" w:hAnsi="Arial" w:cs="Arial"/>
                          <w:sz w:val="36"/>
                          <w:szCs w:val="36"/>
                        </w:rPr>
                        <w:t>Lionsclub</w:t>
                      </w:r>
                      <w:r w:rsidRPr="00D54D62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Over Holland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1467">
        <w:rPr>
          <w:rFonts w:ascii="Calibri" w:hAnsi="Calibri"/>
          <w:b/>
          <w:noProof/>
        </w:rPr>
        <w:drawing>
          <wp:inline distT="0" distB="0" distL="0" distR="0" wp14:anchorId="05840C8F" wp14:editId="35E28585">
            <wp:extent cx="1069340" cy="1012190"/>
            <wp:effectExtent l="0" t="0" r="0" b="3810"/>
            <wp:docPr id="1" name="Afbeelding 1" descr="lionlogo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logo_2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F7067" w14:textId="77777777" w:rsidR="00211467" w:rsidRDefault="00211467">
      <w:pPr>
        <w:rPr>
          <w:b/>
        </w:rPr>
      </w:pPr>
    </w:p>
    <w:p w14:paraId="55C7E480" w14:textId="0DA829C2" w:rsidR="00EC6BB4" w:rsidRDefault="00723A9C" w:rsidP="00A743DA">
      <w:r w:rsidRPr="00723A9C">
        <w:t>Om in aanmerking te komen voor een</w:t>
      </w:r>
      <w:r w:rsidR="00A83B4C">
        <w:t xml:space="preserve"> financiële bijdrage van Lionsc</w:t>
      </w:r>
      <w:r w:rsidRPr="00723A9C">
        <w:t>lub Over Holland is ontvangen we graag een volledig ingevuld formulier. Voorafgaand aan het invullen is het van belang de richtlijnen en criteria goed te kennen. Uiteindelijke toe</w:t>
      </w:r>
      <w:r w:rsidR="00A83B4C">
        <w:t>kenning is altijd aan de Lionsc</w:t>
      </w:r>
      <w:r w:rsidRPr="00723A9C">
        <w:t>lub Over Holland en binnen deze richtlijnen en criteria.</w:t>
      </w:r>
    </w:p>
    <w:p w14:paraId="7095EE78" w14:textId="77777777" w:rsidR="00EC6BB4" w:rsidRDefault="00EC6BB4" w:rsidP="00A743DA"/>
    <w:p w14:paraId="42EA67FB" w14:textId="77777777" w:rsidR="00EC6BB4" w:rsidRDefault="00DE23FF" w:rsidP="00A743DA">
      <w:pPr>
        <w:rPr>
          <w:b/>
        </w:rPr>
      </w:pPr>
      <w:r w:rsidRPr="00DE23FF">
        <w:rPr>
          <w:b/>
        </w:rPr>
        <w:t>Richtlijnen en criteria</w:t>
      </w:r>
    </w:p>
    <w:p w14:paraId="35A3E1B9" w14:textId="250B4BBE" w:rsidR="00723A9C" w:rsidRDefault="00A83B4C" w:rsidP="00723A9C">
      <w:pPr>
        <w:pStyle w:val="Lijstalinea"/>
        <w:numPr>
          <w:ilvl w:val="0"/>
          <w:numId w:val="1"/>
        </w:numPr>
      </w:pPr>
      <w:r>
        <w:t>Lionsc</w:t>
      </w:r>
      <w:r w:rsidR="00C11646">
        <w:t>lub Over Holland</w:t>
      </w:r>
      <w:r w:rsidR="00A743DA">
        <w:t xml:space="preserve"> verleent </w:t>
      </w:r>
      <w:r w:rsidR="0042294B">
        <w:t>financiële</w:t>
      </w:r>
      <w:r w:rsidR="00A743DA">
        <w:t xml:space="preserve"> steun </w:t>
      </w:r>
      <w:r w:rsidR="00723A9C">
        <w:t>aan projecten die het algemeen belang dienen, met name op het gebied van:</w:t>
      </w:r>
    </w:p>
    <w:p w14:paraId="6B17525E" w14:textId="77777777" w:rsidR="00723A9C" w:rsidRDefault="00723A9C" w:rsidP="00723A9C">
      <w:pPr>
        <w:pStyle w:val="Lijstalinea"/>
        <w:numPr>
          <w:ilvl w:val="1"/>
          <w:numId w:val="1"/>
        </w:numPr>
      </w:pPr>
      <w:proofErr w:type="gramStart"/>
      <w:r>
        <w:t>kunst</w:t>
      </w:r>
      <w:proofErr w:type="gramEnd"/>
      <w:r>
        <w:t xml:space="preserve"> en cultuur</w:t>
      </w:r>
    </w:p>
    <w:p w14:paraId="78BFCA05" w14:textId="77777777" w:rsidR="00723A9C" w:rsidRDefault="00723A9C" w:rsidP="00723A9C">
      <w:pPr>
        <w:pStyle w:val="Lijstalinea"/>
        <w:numPr>
          <w:ilvl w:val="1"/>
          <w:numId w:val="1"/>
        </w:numPr>
      </w:pPr>
      <w:proofErr w:type="gramStart"/>
      <w:r>
        <w:t>gezondheid</w:t>
      </w:r>
      <w:proofErr w:type="gramEnd"/>
    </w:p>
    <w:p w14:paraId="70B614FB" w14:textId="77777777" w:rsidR="00723A9C" w:rsidRDefault="00723A9C" w:rsidP="00723A9C">
      <w:pPr>
        <w:pStyle w:val="Lijstalinea"/>
        <w:numPr>
          <w:ilvl w:val="1"/>
          <w:numId w:val="1"/>
        </w:numPr>
      </w:pPr>
      <w:proofErr w:type="gramStart"/>
      <w:r>
        <w:t>sport</w:t>
      </w:r>
      <w:proofErr w:type="gramEnd"/>
      <w:r>
        <w:t xml:space="preserve"> en recreatie</w:t>
      </w:r>
    </w:p>
    <w:p w14:paraId="144FC212" w14:textId="77777777" w:rsidR="00C11646" w:rsidRDefault="00A743DA" w:rsidP="00EC6BB4">
      <w:pPr>
        <w:pStyle w:val="Lijstalinea"/>
        <w:numPr>
          <w:ilvl w:val="1"/>
          <w:numId w:val="1"/>
        </w:numPr>
      </w:pPr>
      <w:proofErr w:type="gramStart"/>
      <w:r>
        <w:t>sociaal</w:t>
      </w:r>
      <w:proofErr w:type="gramEnd"/>
      <w:r>
        <w:t xml:space="preserve"> maatschappelijk</w:t>
      </w:r>
      <w:r w:rsidR="0042294B">
        <w:t xml:space="preserve"> cohesie</w:t>
      </w:r>
    </w:p>
    <w:p w14:paraId="52D4DAC5" w14:textId="7A2CB8E3" w:rsidR="00C11646" w:rsidRPr="00DF5CA9" w:rsidRDefault="00A83B4C" w:rsidP="00383A4C">
      <w:pPr>
        <w:pStyle w:val="Lijstalinea"/>
        <w:numPr>
          <w:ilvl w:val="0"/>
          <w:numId w:val="1"/>
        </w:numPr>
      </w:pPr>
      <w:r>
        <w:t>Lionsc</w:t>
      </w:r>
      <w:r w:rsidR="00C11646" w:rsidRPr="00DF5CA9">
        <w:t>lub Over Holland ondersteunt alleen projecten</w:t>
      </w:r>
      <w:r w:rsidR="00EC6BB4" w:rsidRPr="00DF5CA9">
        <w:t xml:space="preserve"> die nu in de voorbereiding zi</w:t>
      </w:r>
      <w:r w:rsidR="00C11646" w:rsidRPr="00DF5CA9">
        <w:t>jn</w:t>
      </w:r>
      <w:r w:rsidR="00EC6BB4" w:rsidRPr="00DF5CA9">
        <w:t xml:space="preserve"> (dus niet projecten die al lopen of zijn afgerond)</w:t>
      </w:r>
    </w:p>
    <w:p w14:paraId="4AD9942D" w14:textId="77777777" w:rsidR="00383A4C" w:rsidRPr="00DF5CA9" w:rsidRDefault="00383A4C" w:rsidP="00383A4C">
      <w:pPr>
        <w:pStyle w:val="Lijstalinea"/>
        <w:numPr>
          <w:ilvl w:val="0"/>
          <w:numId w:val="1"/>
        </w:numPr>
      </w:pPr>
      <w:r w:rsidRPr="00DF5CA9">
        <w:t xml:space="preserve">Exploitatiekosten, salariskosten, kosten voor levensonderhoud en kosten van de organisatie zijn van </w:t>
      </w:r>
      <w:r w:rsidR="00C11646" w:rsidRPr="00DF5CA9">
        <w:t xml:space="preserve">financiële </w:t>
      </w:r>
      <w:r w:rsidRPr="00DF5CA9">
        <w:t>steun uitgesloten</w:t>
      </w:r>
    </w:p>
    <w:p w14:paraId="18166FAC" w14:textId="2FE11132" w:rsidR="00C11646" w:rsidRPr="00DF5CA9" w:rsidRDefault="00C11646" w:rsidP="00383A4C">
      <w:pPr>
        <w:pStyle w:val="Lijstalinea"/>
        <w:numPr>
          <w:ilvl w:val="0"/>
          <w:numId w:val="1"/>
        </w:numPr>
      </w:pPr>
      <w:r w:rsidRPr="00DF5CA9">
        <w:t>Een</w:t>
      </w:r>
      <w:r w:rsidR="00A83B4C">
        <w:t xml:space="preserve"> financiële bijdrage van Lionsc</w:t>
      </w:r>
      <w:r w:rsidRPr="00DF5CA9">
        <w:t>lub Over Holland kan maximaal</w:t>
      </w:r>
      <w:r w:rsidR="00165D90" w:rsidRPr="00DF5CA9">
        <w:t xml:space="preserve"> 49% v</w:t>
      </w:r>
      <w:r w:rsidRPr="00DF5CA9">
        <w:t>an de totale begroting bedragen</w:t>
      </w:r>
    </w:p>
    <w:p w14:paraId="2FC6CD7C" w14:textId="64B640B3" w:rsidR="00C11646" w:rsidRPr="00DF5CA9" w:rsidRDefault="00165D90" w:rsidP="00383A4C">
      <w:pPr>
        <w:pStyle w:val="Lijstalinea"/>
        <w:numPr>
          <w:ilvl w:val="0"/>
          <w:numId w:val="1"/>
        </w:numPr>
      </w:pPr>
      <w:r w:rsidRPr="00DF5CA9">
        <w:t>L</w:t>
      </w:r>
      <w:r w:rsidR="00A83B4C">
        <w:t>ionsc</w:t>
      </w:r>
      <w:r w:rsidR="00C11646" w:rsidRPr="00DF5CA9">
        <w:t>lub Over Holland verleent</w:t>
      </w:r>
      <w:r w:rsidRPr="00DF5CA9">
        <w:t xml:space="preserve"> </w:t>
      </w:r>
      <w:r w:rsidR="00EC6BB4" w:rsidRPr="00DF5CA9">
        <w:t xml:space="preserve">steun </w:t>
      </w:r>
      <w:r w:rsidRPr="00DF5CA9">
        <w:t xml:space="preserve">aan </w:t>
      </w:r>
      <w:r w:rsidR="00EC6BB4" w:rsidRPr="00DF5CA9">
        <w:t>concreet benoembare en afgebakende projecten in de dorpskernen van Breukelen, Loenen aan de Vecht en Vreeland. Het betreft éénmalige steun, en de lo</w:t>
      </w:r>
      <w:r w:rsidR="00C11646" w:rsidRPr="00DF5CA9">
        <w:t>optijd mag maximaal 2 jaar zijn</w:t>
      </w:r>
    </w:p>
    <w:p w14:paraId="78C5EA21" w14:textId="77777777" w:rsidR="00383A4C" w:rsidRDefault="00383A4C" w:rsidP="00383A4C">
      <w:pPr>
        <w:pStyle w:val="Lijstalinea"/>
        <w:numPr>
          <w:ilvl w:val="0"/>
          <w:numId w:val="1"/>
        </w:numPr>
      </w:pPr>
      <w:r>
        <w:t xml:space="preserve">Aanvragen voor </w:t>
      </w:r>
      <w:r w:rsidR="00DE23FF">
        <w:t>financiële</w:t>
      </w:r>
      <w:r>
        <w:t xml:space="preserve"> steun aan </w:t>
      </w:r>
      <w:r w:rsidR="00C11646">
        <w:t xml:space="preserve">commerciële instellingen en/of </w:t>
      </w:r>
      <w:r>
        <w:t xml:space="preserve">individueel </w:t>
      </w:r>
      <w:r w:rsidR="00DE23FF">
        <w:t xml:space="preserve">belang </w:t>
      </w:r>
      <w:r w:rsidR="00C11646">
        <w:t>nemen wij niet in behandeling</w:t>
      </w:r>
      <w:r>
        <w:t xml:space="preserve">. </w:t>
      </w:r>
    </w:p>
    <w:p w14:paraId="5BB3FD41" w14:textId="77777777" w:rsidR="00EC6BB4" w:rsidRDefault="00EC6BB4" w:rsidP="00A743DA"/>
    <w:p w14:paraId="23079DD4" w14:textId="77777777" w:rsidR="004061DB" w:rsidRDefault="0042294B" w:rsidP="00A743DA">
      <w:r w:rsidRPr="00DE23FF">
        <w:rPr>
          <w:b/>
        </w:rPr>
        <w:t>Aanvraagprocedure</w:t>
      </w:r>
    </w:p>
    <w:p w14:paraId="763E811D" w14:textId="77777777" w:rsidR="00C11646" w:rsidRDefault="00C11646" w:rsidP="00A743DA"/>
    <w:p w14:paraId="56EC3117" w14:textId="781AEA41" w:rsidR="00C11646" w:rsidRDefault="0084246B" w:rsidP="00A743DA">
      <w:r>
        <w:t>De secretaris bevestigt</w:t>
      </w:r>
      <w:r w:rsidR="00C11646">
        <w:t xml:space="preserve"> daarop de ontvangst van de aanvraag en geeft daarbij de termijn aan waarbinnen wij met een inhoudelijke reactie terugkomen.</w:t>
      </w:r>
    </w:p>
    <w:p w14:paraId="3E242D6D" w14:textId="77777777" w:rsidR="00C11646" w:rsidRDefault="00C11646" w:rsidP="00A743DA"/>
    <w:p w14:paraId="0CEF81EC" w14:textId="402F4784" w:rsidR="00C11646" w:rsidRDefault="00C11646" w:rsidP="00A743DA">
      <w:r>
        <w:t>In deze eerste inhoudelijke</w:t>
      </w:r>
      <w:r w:rsidR="00A83B4C">
        <w:t xml:space="preserve"> reactie is het vrij aan Lionsc</w:t>
      </w:r>
      <w:r>
        <w:t xml:space="preserve">lub Over Holland de aanvraag af te wijzen. Wij zullen hier een korte toelichting op geven. Verdere correspondentie op deze afwijzing zullen wij niet beantwoorden. </w:t>
      </w:r>
    </w:p>
    <w:p w14:paraId="5B57ED9C" w14:textId="77777777" w:rsidR="00A743DA" w:rsidRDefault="00A743DA"/>
    <w:p w14:paraId="57436053" w14:textId="77777777" w:rsidR="0042294B" w:rsidRDefault="0042294B"/>
    <w:p w14:paraId="4ED32425" w14:textId="77777777" w:rsidR="0042294B" w:rsidRDefault="0042294B"/>
    <w:p w14:paraId="151E9109" w14:textId="77777777" w:rsidR="0042294B" w:rsidRDefault="0042294B"/>
    <w:p w14:paraId="50AEC7D5" w14:textId="77777777" w:rsidR="0042294B" w:rsidRDefault="0042294B"/>
    <w:p w14:paraId="5C350DBE" w14:textId="26E58622" w:rsidR="0042294B" w:rsidRDefault="00211467">
      <w:r>
        <w:rPr>
          <w:rFonts w:ascii="Calibri" w:hAnsi="Calibri"/>
          <w:b/>
          <w:noProof/>
        </w:rPr>
        <w:lastRenderedPageBreak/>
        <w:drawing>
          <wp:inline distT="0" distB="0" distL="0" distR="0" wp14:anchorId="4E290DCC" wp14:editId="18033AD5">
            <wp:extent cx="1069340" cy="1012190"/>
            <wp:effectExtent l="0" t="0" r="0" b="3810"/>
            <wp:docPr id="3" name="Afbeelding 3" descr="lionlogo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logo_2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CA9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4AA2F" wp14:editId="6CF5A5C6">
                <wp:simplePos x="0" y="0"/>
                <wp:positionH relativeFrom="column">
                  <wp:posOffset>1295400</wp:posOffset>
                </wp:positionH>
                <wp:positionV relativeFrom="paragraph">
                  <wp:posOffset>152400</wp:posOffset>
                </wp:positionV>
                <wp:extent cx="1524000" cy="685800"/>
                <wp:effectExtent l="0" t="0" r="0" b="0"/>
                <wp:wrapThrough wrapText="bothSides">
                  <wp:wrapPolygon edited="0">
                    <wp:start x="360" y="800"/>
                    <wp:lineTo x="360" y="20000"/>
                    <wp:lineTo x="20880" y="20000"/>
                    <wp:lineTo x="20880" y="800"/>
                    <wp:lineTo x="360" y="800"/>
                  </wp:wrapPolygon>
                </wp:wrapThrough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5F6AD" w14:textId="77777777" w:rsidR="00383A4C" w:rsidRPr="00D54D62" w:rsidRDefault="00383A4C" w:rsidP="0021146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4D6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Lionsclub</w:t>
                            </w:r>
                            <w:r w:rsidRPr="00D54D6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>Over Holland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4AA2F" id="Tekstvak_x0020_4" o:spid="_x0000_s1027" type="#_x0000_t202" style="position:absolute;margin-left:102pt;margin-top:12pt;width:12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" filled="f" stroked="f">
                <v:textbox inset=",7.2pt,,7.2pt">
                  <w:txbxContent>
                    <w:p w14:paraId="7045F6AD" w14:textId="77777777" w:rsidR="00383A4C" w:rsidRPr="00D54D62" w:rsidRDefault="00383A4C" w:rsidP="0021146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4D62">
                        <w:rPr>
                          <w:rFonts w:ascii="Arial" w:hAnsi="Arial" w:cs="Arial"/>
                          <w:sz w:val="36"/>
                          <w:szCs w:val="36"/>
                        </w:rPr>
                        <w:t>Lionsclub</w:t>
                      </w:r>
                      <w:r w:rsidRPr="00D54D62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Over Holland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A5D2A48" w14:textId="77777777" w:rsidR="0042294B" w:rsidRDefault="0042294B"/>
    <w:p w14:paraId="632BFA73" w14:textId="77777777" w:rsidR="0042294B" w:rsidRDefault="00211467">
      <w:pPr>
        <w:rPr>
          <w:b/>
        </w:rPr>
      </w:pPr>
      <w:r w:rsidRPr="0042294B">
        <w:rPr>
          <w:b/>
        </w:rPr>
        <w:t>Aanvraagformulier</w:t>
      </w:r>
    </w:p>
    <w:p w14:paraId="2933F601" w14:textId="77777777" w:rsidR="00DF5CA9" w:rsidRPr="00DF5CA9" w:rsidRDefault="00DF5CA9">
      <w:r w:rsidRPr="00DF5CA9">
        <w:t>Graag zien wij de volgende gegevens en antwoorden</w:t>
      </w:r>
      <w:r>
        <w:t xml:space="preserve"> zodat wij de aanvraag kunn</w:t>
      </w:r>
      <w:r w:rsidRPr="00DF5CA9">
        <w:t>e</w:t>
      </w:r>
      <w:r>
        <w:t>n</w:t>
      </w:r>
      <w:r w:rsidRPr="00DF5CA9">
        <w:t xml:space="preserve"> beoordelen.</w:t>
      </w:r>
    </w:p>
    <w:p w14:paraId="4971513D" w14:textId="77777777" w:rsidR="0042294B" w:rsidRDefault="0042294B"/>
    <w:p w14:paraId="1B4678F0" w14:textId="77777777" w:rsidR="00686664" w:rsidRDefault="0042294B">
      <w:r>
        <w:t xml:space="preserve">1. </w:t>
      </w:r>
      <w:r w:rsidR="00DF5CA9">
        <w:t>Organisatie</w:t>
      </w:r>
    </w:p>
    <w:p w14:paraId="799A589D" w14:textId="77777777" w:rsidR="00DF5CA9" w:rsidRDefault="00DF5CA9" w:rsidP="00DF5CA9">
      <w:pPr>
        <w:pStyle w:val="Lijstalinea"/>
        <w:numPr>
          <w:ilvl w:val="0"/>
          <w:numId w:val="7"/>
        </w:numPr>
      </w:pPr>
      <w:r>
        <w:t>Naam organisatie</w:t>
      </w:r>
    </w:p>
    <w:p w14:paraId="31467F8A" w14:textId="77777777" w:rsidR="00DF5CA9" w:rsidRDefault="00DF5CA9" w:rsidP="00DF5CA9">
      <w:pPr>
        <w:pStyle w:val="Lijstalinea"/>
        <w:numPr>
          <w:ilvl w:val="0"/>
          <w:numId w:val="7"/>
        </w:numPr>
      </w:pPr>
      <w:r>
        <w:t>E-mailadres</w:t>
      </w:r>
    </w:p>
    <w:p w14:paraId="78979863" w14:textId="77777777" w:rsidR="00DF5CA9" w:rsidRDefault="00DF5CA9" w:rsidP="00DF5CA9">
      <w:pPr>
        <w:pStyle w:val="Lijstalinea"/>
        <w:numPr>
          <w:ilvl w:val="0"/>
          <w:numId w:val="7"/>
        </w:numPr>
      </w:pPr>
      <w:r>
        <w:t>Website</w:t>
      </w:r>
    </w:p>
    <w:p w14:paraId="6ABE0433" w14:textId="77777777" w:rsidR="00DF5CA9" w:rsidRDefault="00A743DA" w:rsidP="00DF5CA9">
      <w:pPr>
        <w:pStyle w:val="Lijstalinea"/>
        <w:numPr>
          <w:ilvl w:val="0"/>
          <w:numId w:val="7"/>
        </w:numPr>
      </w:pPr>
      <w:r>
        <w:t>Adres</w:t>
      </w:r>
      <w:r>
        <w:tab/>
        <w:t>P</w:t>
      </w:r>
      <w:r w:rsidR="00DF5CA9">
        <w:t>ostcode en Plaats</w:t>
      </w:r>
    </w:p>
    <w:p w14:paraId="16B40AA5" w14:textId="77777777" w:rsidR="00DF5CA9" w:rsidRDefault="00A743DA" w:rsidP="00DF5CA9">
      <w:pPr>
        <w:pStyle w:val="Lijstalinea"/>
        <w:numPr>
          <w:ilvl w:val="0"/>
          <w:numId w:val="7"/>
        </w:numPr>
      </w:pPr>
      <w:r>
        <w:t>KvK</w:t>
      </w:r>
      <w:r w:rsidR="00DF5CA9">
        <w:t>-nummer</w:t>
      </w:r>
    </w:p>
    <w:p w14:paraId="140927EC" w14:textId="77777777" w:rsidR="00A743DA" w:rsidRDefault="00DF5CA9" w:rsidP="00DF5CA9">
      <w:pPr>
        <w:pStyle w:val="Lijstalinea"/>
        <w:numPr>
          <w:ilvl w:val="0"/>
          <w:numId w:val="7"/>
        </w:numPr>
      </w:pPr>
      <w:r>
        <w:t>IBAN</w:t>
      </w:r>
    </w:p>
    <w:p w14:paraId="3E4D4341" w14:textId="77777777" w:rsidR="00DF5CA9" w:rsidRDefault="00DF5CA9" w:rsidP="00DF5CA9">
      <w:pPr>
        <w:pStyle w:val="Lijstalinea"/>
        <w:numPr>
          <w:ilvl w:val="0"/>
          <w:numId w:val="7"/>
        </w:numPr>
      </w:pPr>
      <w:r>
        <w:t>Naam contactpersoon</w:t>
      </w:r>
    </w:p>
    <w:p w14:paraId="3519E922" w14:textId="77777777" w:rsidR="00A743DA" w:rsidRDefault="00DF5CA9" w:rsidP="00DF5CA9">
      <w:pPr>
        <w:pStyle w:val="Lijstalinea"/>
        <w:numPr>
          <w:ilvl w:val="0"/>
          <w:numId w:val="7"/>
        </w:numPr>
      </w:pPr>
      <w:r>
        <w:t>T</w:t>
      </w:r>
      <w:r w:rsidR="00A743DA">
        <w:t>elefoonnummer</w:t>
      </w:r>
      <w:r>
        <w:t xml:space="preserve"> contactpersoon</w:t>
      </w:r>
    </w:p>
    <w:p w14:paraId="3E1192FF" w14:textId="77777777" w:rsidR="0042294B" w:rsidRDefault="00A743DA" w:rsidP="00DF5CA9">
      <w:pPr>
        <w:pStyle w:val="Lijstalinea"/>
        <w:numPr>
          <w:ilvl w:val="0"/>
          <w:numId w:val="7"/>
        </w:numPr>
      </w:pPr>
      <w:r>
        <w:t>E-mailadres</w:t>
      </w:r>
      <w:r w:rsidR="00DF5CA9">
        <w:t xml:space="preserve"> contactpersoon</w:t>
      </w:r>
      <w:r>
        <w:br/>
      </w:r>
    </w:p>
    <w:p w14:paraId="43410BB7" w14:textId="77777777" w:rsidR="00686664" w:rsidRDefault="0042294B" w:rsidP="00686664">
      <w:r>
        <w:t>2. Project</w:t>
      </w:r>
    </w:p>
    <w:p w14:paraId="316B4578" w14:textId="77777777" w:rsidR="00686664" w:rsidRDefault="00A743DA" w:rsidP="00686664">
      <w:pPr>
        <w:pStyle w:val="Lijstalinea"/>
        <w:numPr>
          <w:ilvl w:val="0"/>
          <w:numId w:val="3"/>
        </w:numPr>
      </w:pPr>
      <w:r>
        <w:t xml:space="preserve">Wat is de doelstelling van </w:t>
      </w:r>
      <w:r w:rsidR="00EC6BB4">
        <w:t xml:space="preserve">jullie </w:t>
      </w:r>
      <w:r w:rsidR="00686664">
        <w:t>organisatie?</w:t>
      </w:r>
    </w:p>
    <w:p w14:paraId="7B54EC33" w14:textId="77777777" w:rsidR="00686664" w:rsidRDefault="00A743DA" w:rsidP="00686664">
      <w:pPr>
        <w:pStyle w:val="Lijstalinea"/>
        <w:numPr>
          <w:ilvl w:val="0"/>
          <w:numId w:val="3"/>
        </w:numPr>
      </w:pPr>
      <w:r>
        <w:t xml:space="preserve">Wat is de naam van </w:t>
      </w:r>
      <w:r w:rsidR="00EC6BB4">
        <w:t>jullie</w:t>
      </w:r>
      <w:r w:rsidR="00686664">
        <w:t xml:space="preserve"> project?</w:t>
      </w:r>
    </w:p>
    <w:p w14:paraId="03F6580B" w14:textId="77777777" w:rsidR="00686664" w:rsidRDefault="00A743DA" w:rsidP="00686664">
      <w:pPr>
        <w:pStyle w:val="Lijstalinea"/>
        <w:numPr>
          <w:ilvl w:val="0"/>
          <w:numId w:val="3"/>
        </w:numPr>
      </w:pPr>
      <w:r>
        <w:t>Wat is het doel van dit project?</w:t>
      </w:r>
    </w:p>
    <w:p w14:paraId="1C9C46AF" w14:textId="77777777" w:rsidR="00686664" w:rsidRDefault="00686664" w:rsidP="00686664">
      <w:pPr>
        <w:pStyle w:val="Lijstalinea"/>
        <w:numPr>
          <w:ilvl w:val="0"/>
          <w:numId w:val="3"/>
        </w:numPr>
      </w:pPr>
      <w:r>
        <w:t>Beschrijving van het project?</w:t>
      </w:r>
    </w:p>
    <w:p w14:paraId="32507341" w14:textId="77777777" w:rsidR="00686664" w:rsidRDefault="00A743DA" w:rsidP="00686664">
      <w:pPr>
        <w:pStyle w:val="Lijstalinea"/>
        <w:numPr>
          <w:ilvl w:val="0"/>
          <w:numId w:val="3"/>
        </w:numPr>
      </w:pPr>
      <w:r>
        <w:t>Wanneer (begin- en einddatum) vindt het project plaats</w:t>
      </w:r>
      <w:r w:rsidR="00686664">
        <w:t>?</w:t>
      </w:r>
    </w:p>
    <w:p w14:paraId="5362499F" w14:textId="77777777" w:rsidR="00686664" w:rsidRDefault="00A743DA" w:rsidP="00686664">
      <w:pPr>
        <w:pStyle w:val="Lijstalinea"/>
        <w:numPr>
          <w:ilvl w:val="0"/>
          <w:numId w:val="3"/>
        </w:numPr>
      </w:pPr>
      <w:r>
        <w:t xml:space="preserve">Op welke doelgroep(en) richt </w:t>
      </w:r>
      <w:r w:rsidR="00EC6BB4">
        <w:t>jullie p</w:t>
      </w:r>
      <w:r w:rsidR="00686664">
        <w:t>roject zich?</w:t>
      </w:r>
    </w:p>
    <w:p w14:paraId="7CAF3DC3" w14:textId="77777777" w:rsidR="00686664" w:rsidRDefault="00A743DA" w:rsidP="00686664">
      <w:pPr>
        <w:pStyle w:val="Lijstalinea"/>
        <w:numPr>
          <w:ilvl w:val="0"/>
          <w:numId w:val="3"/>
        </w:numPr>
      </w:pPr>
      <w:r>
        <w:t>In welke plaat</w:t>
      </w:r>
      <w:r w:rsidR="00686664">
        <w:t>s/kern vindt het project plaats?</w:t>
      </w:r>
    </w:p>
    <w:p w14:paraId="69E15C58" w14:textId="77777777" w:rsidR="00686664" w:rsidRDefault="00A743DA" w:rsidP="00686664">
      <w:pPr>
        <w:pStyle w:val="Lijstalinea"/>
        <w:numPr>
          <w:ilvl w:val="0"/>
          <w:numId w:val="3"/>
        </w:numPr>
      </w:pPr>
      <w:r>
        <w:t>Werk</w:t>
      </w:r>
      <w:r w:rsidR="00EC6BB4">
        <w:t>en jullie i</w:t>
      </w:r>
      <w:r>
        <w:t>n dit project samen met andere organisaties?</w:t>
      </w:r>
      <w:r w:rsidR="00EC6BB4">
        <w:t xml:space="preserve"> Zo ja, welke?</w:t>
      </w:r>
    </w:p>
    <w:p w14:paraId="05A09B93" w14:textId="77777777" w:rsidR="00686664" w:rsidRDefault="00A743DA" w:rsidP="00686664">
      <w:pPr>
        <w:pStyle w:val="Lijstalinea"/>
        <w:numPr>
          <w:ilvl w:val="0"/>
          <w:numId w:val="3"/>
        </w:numPr>
      </w:pPr>
      <w:r>
        <w:t xml:space="preserve">Hoeveel mensen zijn totaal bij de organisatie van </w:t>
      </w:r>
      <w:r w:rsidR="00EC6BB4">
        <w:t>jullie p</w:t>
      </w:r>
      <w:r>
        <w:t>roject betrokken (bestuur, vrijwilligers</w:t>
      </w:r>
      <w:r w:rsidR="00B21F68">
        <w:t>, etc.</w:t>
      </w:r>
      <w:r w:rsidR="00686664">
        <w:t>)</w:t>
      </w:r>
    </w:p>
    <w:p w14:paraId="7D7D16B0" w14:textId="77777777" w:rsidR="00686664" w:rsidRDefault="00EC6BB4" w:rsidP="00686664">
      <w:pPr>
        <w:pStyle w:val="Lijstalinea"/>
        <w:numPr>
          <w:ilvl w:val="0"/>
          <w:numId w:val="3"/>
        </w:numPr>
      </w:pPr>
      <w:r>
        <w:t xml:space="preserve">Op welke manier evalueren jullie het </w:t>
      </w:r>
      <w:r w:rsidR="00A743DA">
        <w:t xml:space="preserve">project </w:t>
      </w:r>
      <w:r w:rsidR="0042294B">
        <w:t>geëvalueerd</w:t>
      </w:r>
      <w:r w:rsidR="00686664">
        <w:t>?</w:t>
      </w:r>
    </w:p>
    <w:p w14:paraId="42DC584C" w14:textId="1030FF0E" w:rsidR="00211467" w:rsidRDefault="00EC6BB4" w:rsidP="00686664">
      <w:pPr>
        <w:pStyle w:val="Lijstalinea"/>
        <w:numPr>
          <w:ilvl w:val="0"/>
          <w:numId w:val="3"/>
        </w:numPr>
      </w:pPr>
      <w:r>
        <w:t xml:space="preserve">Zijn jullie </w:t>
      </w:r>
      <w:r w:rsidR="00B21F68">
        <w:t>bereid L</w:t>
      </w:r>
      <w:r w:rsidR="00A83B4C">
        <w:t>ionsc</w:t>
      </w:r>
      <w:bookmarkStart w:id="0" w:name="_GoBack"/>
      <w:bookmarkEnd w:id="0"/>
      <w:r w:rsidR="00DF5CA9">
        <w:t xml:space="preserve">lub Over Holland </w:t>
      </w:r>
      <w:r w:rsidR="00B21F68">
        <w:t>te helpen bij haar activiteiten? Zo ja op welke manier?</w:t>
      </w:r>
    </w:p>
    <w:p w14:paraId="1A3426EA" w14:textId="77777777" w:rsidR="00211467" w:rsidRDefault="00211467"/>
    <w:p w14:paraId="5DC5A789" w14:textId="77777777" w:rsidR="00DF5CA9" w:rsidRDefault="0042294B" w:rsidP="00DF5CA9">
      <w:r>
        <w:t>3. Financiën</w:t>
      </w:r>
    </w:p>
    <w:p w14:paraId="02B92C62" w14:textId="77777777" w:rsidR="00DF5CA9" w:rsidRDefault="00A743DA" w:rsidP="00DF5CA9">
      <w:pPr>
        <w:pStyle w:val="Lijstalinea"/>
        <w:numPr>
          <w:ilvl w:val="0"/>
          <w:numId w:val="5"/>
        </w:numPr>
      </w:pPr>
      <w:r>
        <w:t>Wat is de t</w:t>
      </w:r>
      <w:r w:rsidR="00DF5CA9">
        <w:t>otale begroting?</w:t>
      </w:r>
    </w:p>
    <w:p w14:paraId="14E85783" w14:textId="77777777" w:rsidR="00DF5CA9" w:rsidRDefault="00A743DA" w:rsidP="00DF5CA9">
      <w:pPr>
        <w:pStyle w:val="Lijstalinea"/>
        <w:numPr>
          <w:ilvl w:val="0"/>
          <w:numId w:val="5"/>
        </w:numPr>
      </w:pPr>
      <w:r>
        <w:t>Welk bedrag vra</w:t>
      </w:r>
      <w:r w:rsidR="00165D90">
        <w:t xml:space="preserve">gen jullie aan? </w:t>
      </w:r>
    </w:p>
    <w:p w14:paraId="30720101" w14:textId="77777777" w:rsidR="00DF5CA9" w:rsidRDefault="00A743DA" w:rsidP="00DF5CA9">
      <w:pPr>
        <w:pStyle w:val="Lijstalinea"/>
        <w:numPr>
          <w:ilvl w:val="0"/>
          <w:numId w:val="5"/>
        </w:numPr>
      </w:pPr>
      <w:r>
        <w:t>Geef een toelichting o</w:t>
      </w:r>
      <w:r w:rsidR="0042294B">
        <w:t>p de begroting en dekkingsplan</w:t>
      </w:r>
    </w:p>
    <w:p w14:paraId="209D47A0" w14:textId="77777777" w:rsidR="00DF5CA9" w:rsidRDefault="0042294B" w:rsidP="00DF5CA9">
      <w:pPr>
        <w:pStyle w:val="Lijstalinea"/>
        <w:numPr>
          <w:ilvl w:val="0"/>
          <w:numId w:val="5"/>
        </w:numPr>
      </w:pPr>
      <w:r>
        <w:t>O</w:t>
      </w:r>
      <w:r w:rsidR="00A743DA">
        <w:t>ntvang</w:t>
      </w:r>
      <w:r w:rsidR="00165D90">
        <w:t xml:space="preserve">en jullie </w:t>
      </w:r>
      <w:r w:rsidR="00A743DA">
        <w:t>organisatie subsidie</w:t>
      </w:r>
      <w:r>
        <w:t xml:space="preserve"> van overheden, instellingen?</w:t>
      </w:r>
    </w:p>
    <w:p w14:paraId="4CD18ACF" w14:textId="77777777" w:rsidR="00DF5CA9" w:rsidRDefault="00DF5CA9" w:rsidP="00DF5CA9"/>
    <w:p w14:paraId="1DC6FE32" w14:textId="77777777" w:rsidR="00DF5CA9" w:rsidRDefault="00DF5CA9" w:rsidP="00DF5CA9">
      <w:r>
        <w:t>4. Overig</w:t>
      </w:r>
    </w:p>
    <w:p w14:paraId="76127337" w14:textId="77777777" w:rsidR="00211467" w:rsidRDefault="00165D90" w:rsidP="00DF5CA9">
      <w:pPr>
        <w:pStyle w:val="Lijstalinea"/>
        <w:numPr>
          <w:ilvl w:val="0"/>
          <w:numId w:val="6"/>
        </w:numPr>
      </w:pPr>
      <w:r>
        <w:t>Zijn er nog andere zaken van belang?</w:t>
      </w:r>
    </w:p>
    <w:p w14:paraId="3CDB07E1" w14:textId="77777777" w:rsidR="00211467" w:rsidRDefault="00211467"/>
    <w:p w14:paraId="39CA292A" w14:textId="77777777" w:rsidR="00211467" w:rsidRDefault="00211467">
      <w:r>
        <w:t>Datum</w:t>
      </w:r>
    </w:p>
    <w:p w14:paraId="1B9A15B7" w14:textId="77777777" w:rsidR="00211467" w:rsidRDefault="00211467">
      <w:r>
        <w:t>Ondertekening</w:t>
      </w:r>
    </w:p>
    <w:sectPr w:rsidR="00211467" w:rsidSect="00262B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6DD2"/>
    <w:multiLevelType w:val="hybridMultilevel"/>
    <w:tmpl w:val="D10C62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154"/>
    <w:multiLevelType w:val="hybridMultilevel"/>
    <w:tmpl w:val="E47AB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D707E"/>
    <w:multiLevelType w:val="hybridMultilevel"/>
    <w:tmpl w:val="BB74F1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01B4"/>
    <w:multiLevelType w:val="hybridMultilevel"/>
    <w:tmpl w:val="EB04B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F552D"/>
    <w:multiLevelType w:val="hybridMultilevel"/>
    <w:tmpl w:val="AC62A7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17475"/>
    <w:multiLevelType w:val="hybridMultilevel"/>
    <w:tmpl w:val="F9084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B10FD"/>
    <w:multiLevelType w:val="hybridMultilevel"/>
    <w:tmpl w:val="C3E023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DA"/>
    <w:rsid w:val="00165D90"/>
    <w:rsid w:val="00211467"/>
    <w:rsid w:val="00262B02"/>
    <w:rsid w:val="00266226"/>
    <w:rsid w:val="00383A4C"/>
    <w:rsid w:val="004061DB"/>
    <w:rsid w:val="0042294B"/>
    <w:rsid w:val="005D2233"/>
    <w:rsid w:val="00686664"/>
    <w:rsid w:val="006D032E"/>
    <w:rsid w:val="00723A9C"/>
    <w:rsid w:val="0081632A"/>
    <w:rsid w:val="0084246B"/>
    <w:rsid w:val="00A743DA"/>
    <w:rsid w:val="00A83B4C"/>
    <w:rsid w:val="00AF74E9"/>
    <w:rsid w:val="00B21F68"/>
    <w:rsid w:val="00C04FAB"/>
    <w:rsid w:val="00C11646"/>
    <w:rsid w:val="00C12874"/>
    <w:rsid w:val="00C20EB3"/>
    <w:rsid w:val="00DE23FF"/>
    <w:rsid w:val="00DF5CA9"/>
    <w:rsid w:val="00E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A22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211467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11467"/>
    <w:rPr>
      <w:rFonts w:ascii="Lucida Grande" w:hAnsi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72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 Deinum</dc:creator>
  <cp:lastModifiedBy>huub van mierlo</cp:lastModifiedBy>
  <cp:revision>2</cp:revision>
  <dcterms:created xsi:type="dcterms:W3CDTF">2017-02-20T09:04:00Z</dcterms:created>
  <dcterms:modified xsi:type="dcterms:W3CDTF">2017-02-20T09:04:00Z</dcterms:modified>
</cp:coreProperties>
</file>